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023</w:t>
      </w: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WebGIS开发者精讲班</w:t>
      </w:r>
      <w:r>
        <w:rPr>
          <w:rFonts w:hint="eastAsia" w:ascii="仿宋" w:hAnsi="仿宋" w:eastAsia="仿宋"/>
          <w:b/>
          <w:bCs/>
          <w:sz w:val="28"/>
          <w:szCs w:val="28"/>
        </w:rPr>
        <w:t>报名回执表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2551"/>
        <w:gridCol w:w="420"/>
        <w:gridCol w:w="213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址</w:t>
            </w:r>
          </w:p>
        </w:tc>
        <w:tc>
          <w:tcPr>
            <w:tcW w:w="85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E-mail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4445" t="4445" r="6350" b="508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0.35pt;margin-top:5.95pt;height:37.65pt;width:243.95pt;z-index:251659264;mso-width-relative:page;mso-height-relative:page;" fillcolor="#548DD4" filled="t" stroked="t" coordsize="21600,21600" o:gfxdata="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pTQf9oAAAAKAQAADwAAAAAAAAABACAAAAAi&#10;AAAAZHJzL2Rvd25yZXYueG1sUEsBAhQAFAAAAAgAh07iQIlTKxV6AgAABQUAAA4AAAAAAAAAAQAg&#10;AAAAKQEAAGRycy9lMm9Eb2MueG1sUEsFBgAAAAAGAAYAWQEAABUGAAAAAA==&#10;">
                      <v:fill type="gradient" on="t" color2="#92CDDC" angle="45" focus="100%" focussize="0,0" rotate="t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0" w:hanging="840" w:hangingChars="300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发票抬头（报销单位名称）：</w:t>
            </w:r>
          </w:p>
          <w:p>
            <w:pPr>
              <w:ind w:left="840" w:hanging="840" w:hangingChars="300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>
            <w:pPr>
              <w:ind w:left="840" w:hanging="840" w:hangingChars="300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开票金额及张数（多人参加需填）：</w:t>
            </w:r>
          </w:p>
          <w:p>
            <w:pPr>
              <w:ind w:left="840" w:hanging="840" w:hangingChars="3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备注：1、此次培训只能开具电子增值税普通发票，敬请理解。</w:t>
            </w:r>
          </w:p>
          <w:p>
            <w:pPr>
              <w:ind w:left="263" w:leftChars="125"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2、请务必提供准确的开票信息，如因信息提供错误导致的问题主办方将不承担任何责任。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37023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NGUyYmI4NjA4MjcwZDU4MDE3MDJmMjQzYzE5NGUifQ=="/>
  </w:docVars>
  <w:rsids>
    <w:rsidRoot w:val="57EC240B"/>
    <w:rsid w:val="57E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2023-08-16T09:39:00Z</dcterms:created>
  <dc:creator>Fearless</dc:creator>
  <cp:lastModifiedBy>Fearless</cp:lastModifiedBy>
  <dcterms:modified xsi:type="dcterms:W3CDTF">2023-08-16T09:40:14Z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1D7957C294E8449983A44C00A667EDEF_11</vt:lpwstr>
  </property>
</Properties>
</file>